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BF0B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7836CC0" wp14:editId="27EFCA48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F7B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62F97B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09CC22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E91622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02F1C3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001B6C3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CD000D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7C8D1" w14:textId="77777777" w:rsidR="007C2ED6" w:rsidRPr="0046687F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2FC874" w14:textId="77777777" w:rsidR="007C2ED6" w:rsidRPr="0046687F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F29CB67" w14:textId="77777777" w:rsidR="007C2ED6" w:rsidRPr="00CC4302" w:rsidRDefault="007C2ED6" w:rsidP="007C2ED6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316D1047" w14:textId="77777777" w:rsidR="007C2ED6" w:rsidRPr="00CC4302" w:rsidRDefault="007C2ED6" w:rsidP="007C2ED6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E6769C9B0B91486C83DE0F87912AA47E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40162FF6" w14:textId="77777777" w:rsidR="007C2ED6" w:rsidRDefault="007C2ED6" w:rsidP="007C2ED6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2E3AC4BD" w14:textId="77777777" w:rsidR="007C2ED6" w:rsidRPr="00CC4302" w:rsidRDefault="007C2ED6" w:rsidP="007C2ED6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1F9A4E5E" w14:textId="77777777" w:rsidR="007C2ED6" w:rsidRPr="00CC4302" w:rsidRDefault="007C2ED6" w:rsidP="007C2ED6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7DBD3F77" w14:textId="77777777" w:rsidR="007C2ED6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38B7D5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AF14D1A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627DFC6" w14:textId="77777777" w:rsidR="007C2ED6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Μ2.1 </w:t>
      </w:r>
    </w:p>
    <w:p w14:paraId="12C07631" w14:textId="77777777" w:rsidR="007C2ED6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CB53AA">
        <w:rPr>
          <w:rFonts w:cstheme="minorHAnsi"/>
          <w:sz w:val="48"/>
          <w:szCs w:val="48"/>
        </w:rPr>
        <w:t xml:space="preserve">Απόφαση Συγκλήτου </w:t>
      </w:r>
    </w:p>
    <w:p w14:paraId="7C82DF4F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CB53AA">
        <w:rPr>
          <w:rFonts w:cstheme="minorHAnsi"/>
          <w:sz w:val="48"/>
          <w:szCs w:val="48"/>
        </w:rPr>
        <w:t>για την ίδρυση του ΠΜΣ</w:t>
      </w:r>
      <w:r>
        <w:rPr>
          <w:rFonts w:cstheme="minorHAnsi"/>
          <w:sz w:val="48"/>
          <w:szCs w:val="48"/>
        </w:rPr>
        <w:t xml:space="preserve"> </w:t>
      </w:r>
    </w:p>
    <w:p w14:paraId="43BDCBAA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633B1D3C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DDD76E3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E462E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B20F4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000F53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F58AD68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0148D8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4546D0B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E83277" w14:textId="77777777"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14:paraId="07E4AF30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B218180" w14:textId="5DCBF2A9"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CA24F4">
        <w:rPr>
          <w:rFonts w:cstheme="minorHAnsi"/>
          <w:sz w:val="32"/>
          <w:szCs w:val="32"/>
        </w:rPr>
        <w:t>Δεκέμβριος</w:t>
      </w:r>
      <w:r>
        <w:rPr>
          <w:rFonts w:cstheme="minorHAnsi"/>
          <w:sz w:val="32"/>
          <w:szCs w:val="32"/>
        </w:rPr>
        <w:t>/</w:t>
      </w:r>
      <w:r w:rsidR="007C2ED6">
        <w:rPr>
          <w:rFonts w:cstheme="minorHAnsi"/>
          <w:sz w:val="32"/>
          <w:szCs w:val="32"/>
        </w:rPr>
        <w:t xml:space="preserve"> </w:t>
      </w:r>
      <w:r w:rsidRPr="008C5767">
        <w:rPr>
          <w:rFonts w:cstheme="minorHAnsi"/>
          <w:sz w:val="32"/>
          <w:szCs w:val="32"/>
        </w:rPr>
        <w:t>202</w:t>
      </w:r>
      <w:r>
        <w:rPr>
          <w:rFonts w:cstheme="minorHAnsi"/>
          <w:sz w:val="32"/>
          <w:szCs w:val="32"/>
        </w:rPr>
        <w:t>3</w:t>
      </w:r>
    </w:p>
    <w:p w14:paraId="7F720D1F" w14:textId="77777777" w:rsidR="005A051C" w:rsidRDefault="005A051C" w:rsidP="00D13CE5">
      <w:pPr>
        <w:shd w:val="clear" w:color="auto" w:fill="B4C6E7" w:themeFill="accent1" w:themeFillTint="66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  <w:lang w:bidi="he-IL"/>
        </w:rPr>
        <w:t xml:space="preserve">Για την προετοιμασία των απαραίτητων εγγράφων, παρακαλείσθε να επικοινωνείτε με την </w:t>
      </w:r>
      <w:r>
        <w:rPr>
          <w:rFonts w:eastAsia="Calibri" w:cstheme="minorHAnsi"/>
          <w:b/>
          <w:bCs/>
          <w:i/>
          <w:iCs/>
          <w:sz w:val="20"/>
          <w:szCs w:val="20"/>
          <w:lang w:bidi="he-IL"/>
        </w:rPr>
        <w:t xml:space="preserve">Υπηρεσία Υποστήριξης Μεταπτυχιακών Σπουδών </w:t>
      </w:r>
      <w:r>
        <w:rPr>
          <w:rFonts w:eastAsia="Calibri" w:cstheme="minorHAnsi"/>
          <w:i/>
          <w:iCs/>
          <w:sz w:val="20"/>
          <w:szCs w:val="20"/>
          <w:lang w:bidi="he-IL"/>
        </w:rPr>
        <w:t>(</w:t>
      </w:r>
      <w:r>
        <w:rPr>
          <w:rFonts w:eastAsia="Calibri" w:cstheme="minorHAnsi"/>
          <w:i/>
          <w:iCs/>
          <w:sz w:val="20"/>
          <w:szCs w:val="20"/>
          <w:lang w:val="en-US" w:bidi="he-IL"/>
        </w:rPr>
        <w:t>e</w:t>
      </w:r>
      <w:r>
        <w:rPr>
          <w:rFonts w:eastAsia="Calibri" w:cstheme="minorHAnsi"/>
          <w:i/>
          <w:iCs/>
          <w:sz w:val="20"/>
          <w:szCs w:val="20"/>
          <w:lang w:bidi="he-IL"/>
        </w:rPr>
        <w:t>-</w:t>
      </w:r>
      <w:r>
        <w:rPr>
          <w:rFonts w:eastAsia="Calibri" w:cstheme="minorHAnsi"/>
          <w:i/>
          <w:iCs/>
          <w:sz w:val="20"/>
          <w:szCs w:val="20"/>
          <w:lang w:val="en-US" w:bidi="he-IL"/>
        </w:rPr>
        <w:t>mail</w:t>
      </w:r>
      <w:r>
        <w:rPr>
          <w:rFonts w:eastAsia="Calibri" w:cstheme="minorHAnsi"/>
          <w:i/>
          <w:iCs/>
          <w:sz w:val="20"/>
          <w:szCs w:val="20"/>
          <w:lang w:bidi="he-IL"/>
        </w:rPr>
        <w:t xml:space="preserve">: </w:t>
      </w:r>
      <w:hyperlink r:id="rId8" w:history="1">
        <w:r>
          <w:rPr>
            <w:rStyle w:val="Hyperlink"/>
            <w:rFonts w:eastAsia="Calibri" w:cstheme="minorHAnsi"/>
            <w:i/>
            <w:iCs/>
            <w:sz w:val="20"/>
            <w:szCs w:val="20"/>
            <w:lang w:val="en-US" w:bidi="he-IL"/>
          </w:rPr>
          <w:t>pss</w:t>
        </w:r>
        <w:r>
          <w:rPr>
            <w:rStyle w:val="Hyperlink"/>
            <w:rFonts w:eastAsia="Calibri" w:cstheme="minorHAnsi"/>
            <w:i/>
            <w:iCs/>
            <w:sz w:val="20"/>
            <w:szCs w:val="20"/>
            <w:lang w:bidi="he-IL"/>
          </w:rPr>
          <w:t>@</w:t>
        </w:r>
        <w:r>
          <w:rPr>
            <w:rStyle w:val="Hyperlink"/>
            <w:rFonts w:eastAsia="Calibri" w:cstheme="minorHAnsi"/>
            <w:i/>
            <w:iCs/>
            <w:sz w:val="20"/>
            <w:szCs w:val="20"/>
            <w:lang w:val="en-US" w:bidi="he-IL"/>
          </w:rPr>
          <w:t>auth</w:t>
        </w:r>
        <w:r>
          <w:rPr>
            <w:rStyle w:val="Hyperlink"/>
            <w:rFonts w:eastAsia="Calibri" w:cstheme="minorHAnsi"/>
            <w:i/>
            <w:iCs/>
            <w:sz w:val="20"/>
            <w:szCs w:val="20"/>
            <w:lang w:bidi="he-IL"/>
          </w:rPr>
          <w:t>.</w:t>
        </w:r>
        <w:r>
          <w:rPr>
            <w:rStyle w:val="Hyperlink"/>
            <w:rFonts w:eastAsia="Calibri" w:cstheme="minorHAnsi"/>
            <w:i/>
            <w:iCs/>
            <w:sz w:val="20"/>
            <w:szCs w:val="20"/>
            <w:lang w:val="en-US" w:bidi="he-IL"/>
          </w:rPr>
          <w:t>gr</w:t>
        </w:r>
      </w:hyperlink>
      <w:r>
        <w:rPr>
          <w:rFonts w:eastAsia="Calibri" w:cstheme="minorHAnsi"/>
          <w:i/>
          <w:iCs/>
          <w:sz w:val="20"/>
          <w:szCs w:val="20"/>
          <w:lang w:bidi="he-IL"/>
        </w:rPr>
        <w:t>).</w:t>
      </w:r>
    </w:p>
    <w:p w14:paraId="556E67C1" w14:textId="77777777" w:rsidR="005A051C" w:rsidRPr="0099641A" w:rsidRDefault="005A051C" w:rsidP="00CA24F4">
      <w:pPr>
        <w:shd w:val="clear" w:color="auto" w:fill="D9D9D9" w:themeFill="background1" w:themeFillShade="D9"/>
        <w:spacing w:after="60" w:line="360" w:lineRule="auto"/>
        <w:ind w:left="-547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lastRenderedPageBreak/>
        <w:t>Αναφορικά με τα έγγραφα του ΠΜΣ που πρέπει να προσαρμοστούν στον Ν. 4957/2022 (σύμφωνα με τις Οδηγίες που σας έχουν δοθεί από την Υπηρεσία Υποστήριξης ΠΜΣ), έχετε -για τους σκοπούς της</w:t>
      </w:r>
      <w:r w:rsidRPr="0099641A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 xml:space="preserve"> υποβολή</w:t>
      </w:r>
      <w:r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>ς</w:t>
      </w:r>
      <w:r w:rsidRPr="0099641A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 xml:space="preserve"> του Φακέλου Πιστοποίησης</w:t>
      </w:r>
      <w:r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 xml:space="preserve">- τις ακόλουθες επιλογές, </w:t>
      </w:r>
      <w:r w:rsidRPr="0099641A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>ανάλογα με το στάδιο όπου βρίσκεται η διαδικασία:</w:t>
      </w:r>
    </w:p>
    <w:p w14:paraId="078F3CF2" w14:textId="77777777" w:rsidR="005A051C" w:rsidRPr="00CA24F4" w:rsidRDefault="005A051C" w:rsidP="00CA24F4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ind w:left="0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</w:pPr>
      <w:r w:rsidRPr="00CA24F4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 xml:space="preserve">Είτε να επισυνάψετε το διαβιβαστικό έγγραφο του Τμήματος προς την Επιτροπή Μεταπτυχιακών Σπουδών με τα υπό επεξεργασία σχέδια </w:t>
      </w:r>
      <w:bookmarkStart w:id="0" w:name="_Hlk153867606"/>
      <w:r w:rsidRPr="00CA24F4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>των εγγράφων</w:t>
      </w:r>
      <w:bookmarkEnd w:id="0"/>
    </w:p>
    <w:p w14:paraId="1D21BD9F" w14:textId="77777777" w:rsidR="005A051C" w:rsidRPr="00CA24F4" w:rsidRDefault="005A051C" w:rsidP="00CA24F4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ind w:left="0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</w:pPr>
      <w:r w:rsidRPr="00CA24F4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>Είτε να επισυνάψετε το διαβιβαστικό έγγραφο της Επιτροπής Μεταπτυχιακών Σπουδών προς τη Σύγκλητο με τα υπό επεξεργασία σχέδια των εγγράφων</w:t>
      </w:r>
    </w:p>
    <w:p w14:paraId="32744EF6" w14:textId="77777777" w:rsidR="005A051C" w:rsidRPr="00CA24F4" w:rsidRDefault="005A051C" w:rsidP="00CA24F4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ind w:left="0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</w:pPr>
      <w:r w:rsidRPr="00CA24F4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>Είτε να επισυνάψετε το διαβιβαστικό έγγραφο της Συγκλήτου προς το Εθνικό Τυπογραφείο με τα σχετικά έγγραφα</w:t>
      </w:r>
    </w:p>
    <w:p w14:paraId="3305F0CF" w14:textId="77777777" w:rsidR="005A051C" w:rsidRPr="00CA24F4" w:rsidRDefault="005A051C" w:rsidP="00CA24F4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ind w:left="0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</w:pPr>
      <w:r w:rsidRPr="00CA24F4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 xml:space="preserve">Είτε να επισυνάψετε τα υφιστάμενα έγγραφα/ΦΕΚ </w:t>
      </w:r>
    </w:p>
    <w:p w14:paraId="05F40CF2" w14:textId="77777777" w:rsidR="005A051C" w:rsidRPr="00CA24F4" w:rsidRDefault="005A051C" w:rsidP="00CA24F4">
      <w:pPr>
        <w:shd w:val="clear" w:color="auto" w:fill="D9D9D9" w:themeFill="background1" w:themeFillShade="D9"/>
        <w:spacing w:after="120" w:line="360" w:lineRule="auto"/>
        <w:ind w:left="-547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</w:pPr>
      <w:r w:rsidRPr="00CA24F4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el-GR"/>
        </w:rPr>
        <w:t>Κατά περίπτωση, συνιστάται να προσθέσετε την ακόλουθη εισαγωγική πρόταση:</w:t>
      </w:r>
    </w:p>
    <w:p w14:paraId="7EA147EC" w14:textId="7AFD5652" w:rsidR="005A051C" w:rsidRPr="0099641A" w:rsidRDefault="00CA24F4" w:rsidP="00CA24F4">
      <w:pPr>
        <w:spacing w:after="0" w:line="360" w:lineRule="auto"/>
        <w:ind w:left="-540"/>
        <w:jc w:val="both"/>
        <w:rPr>
          <w:color w:val="FF0000"/>
        </w:rPr>
      </w:pPr>
      <w:r>
        <w:rPr>
          <w:color w:val="FF0000"/>
        </w:rPr>
        <w:t>«</w:t>
      </w:r>
      <w:r w:rsidR="005A051C" w:rsidRPr="0099641A">
        <w:rPr>
          <w:color w:val="FF0000"/>
        </w:rPr>
        <w:t>Η απαραίτητη προσαρμογή της Απόφασης ίδρυσης και του Κανονισμού του ΠΜΣ σύμφωνα με τον Ν. 4957/2022 βρίσκεται σε εξέλιξη. Τα απαραίτητα έγγραφα θα υποβληθούν στην ΕΘΑΑΕ όταν εγκριθούν από τη Σύγκλητο του Ιδρύματος (Απόφαση).</w:t>
      </w:r>
    </w:p>
    <w:p w14:paraId="0C5128CA" w14:textId="128B2DF5" w:rsidR="005A051C" w:rsidRPr="0099641A" w:rsidRDefault="005A051C" w:rsidP="00CA24F4">
      <w:pPr>
        <w:spacing w:after="0" w:line="360" w:lineRule="auto"/>
        <w:ind w:left="-540"/>
        <w:jc w:val="both"/>
        <w:rPr>
          <w:color w:val="FF0000"/>
        </w:rPr>
      </w:pPr>
      <w:r w:rsidRPr="0099641A">
        <w:rPr>
          <w:color w:val="FF0000"/>
        </w:rPr>
        <w:t>Στο παρόν Παράρτημα επισυνάπ</w:t>
      </w:r>
      <w:r w:rsidR="00BB722F">
        <w:rPr>
          <w:color w:val="FF0000"/>
        </w:rPr>
        <w:t>τον</w:t>
      </w:r>
      <w:r w:rsidRPr="0099641A">
        <w:rPr>
          <w:color w:val="FF0000"/>
        </w:rPr>
        <w:t>ται (</w:t>
      </w:r>
      <w:r w:rsidRPr="008F71C1">
        <w:rPr>
          <w:color w:val="FF0000"/>
          <w:u w:val="single"/>
        </w:rPr>
        <w:t>διαζευκτικά</w:t>
      </w:r>
      <w:r w:rsidRPr="0099641A">
        <w:rPr>
          <w:color w:val="FF0000"/>
        </w:rPr>
        <w:t>):</w:t>
      </w:r>
    </w:p>
    <w:p w14:paraId="20969132" w14:textId="30BA53BC" w:rsidR="005A051C" w:rsidRPr="0099641A" w:rsidRDefault="005A051C" w:rsidP="00CA24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color w:val="FF0000"/>
        </w:rPr>
      </w:pPr>
      <w:r w:rsidRPr="0099641A">
        <w:rPr>
          <w:color w:val="FF0000"/>
        </w:rPr>
        <w:t xml:space="preserve">Το διαβιβαστικό του Τμήματος προς την Επιτροπή Μεταπτυχιακών Σπουδών με το υπό επεξεργασία σχέδιο του </w:t>
      </w:r>
      <w:bookmarkStart w:id="1" w:name="_Hlk153867616"/>
      <w:r w:rsidRPr="0099641A">
        <w:rPr>
          <w:color w:val="FF0000"/>
        </w:rPr>
        <w:t>εγγράφου</w:t>
      </w:r>
      <w:bookmarkEnd w:id="1"/>
      <w:r w:rsidR="00BB722F" w:rsidRPr="00BB722F">
        <w:rPr>
          <w:color w:val="FF0000"/>
        </w:rPr>
        <w:t xml:space="preserve"> </w:t>
      </w:r>
      <w:r w:rsidR="00BB722F" w:rsidRPr="00BB722F">
        <w:rPr>
          <w:color w:val="00B050"/>
        </w:rPr>
        <w:t>και το υφιστάμενο ΦΕΚ</w:t>
      </w:r>
    </w:p>
    <w:p w14:paraId="30BDB92C" w14:textId="77777777" w:rsidR="00BB722F" w:rsidRPr="0099641A" w:rsidRDefault="005A051C" w:rsidP="00BB722F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color w:val="FF0000"/>
        </w:rPr>
      </w:pPr>
      <w:r w:rsidRPr="0099641A">
        <w:rPr>
          <w:color w:val="FF0000"/>
        </w:rPr>
        <w:t>Το διαβιβαστικό της Επιτροπής Μεταπτυχιακών Σπουδών προς τη Σύγκλητο με το υπό επεξεργασία σχέδιο του εγγράφου</w:t>
      </w:r>
      <w:r w:rsidR="00BB722F">
        <w:rPr>
          <w:color w:val="FF0000"/>
        </w:rPr>
        <w:t xml:space="preserve"> </w:t>
      </w:r>
      <w:r w:rsidR="00BB722F" w:rsidRPr="00BB722F">
        <w:rPr>
          <w:color w:val="00B050"/>
        </w:rPr>
        <w:t>και το υφιστάμενο ΦΕΚ</w:t>
      </w:r>
    </w:p>
    <w:p w14:paraId="23C67438" w14:textId="77777777" w:rsidR="00BB722F" w:rsidRPr="0099641A" w:rsidRDefault="005A051C" w:rsidP="00BB722F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color w:val="FF0000"/>
        </w:rPr>
      </w:pPr>
      <w:r w:rsidRPr="0099641A">
        <w:rPr>
          <w:color w:val="FF0000"/>
        </w:rPr>
        <w:t xml:space="preserve">Το διαβιβαστικό της Συγκλήτου προς το Εθνικό Τυπογραφείο με τα σχετικά έγγραφα </w:t>
      </w:r>
      <w:r w:rsidR="00BB722F" w:rsidRPr="00BB722F">
        <w:rPr>
          <w:color w:val="00B050"/>
        </w:rPr>
        <w:t>και το υφιστάμενο ΦΕΚ</w:t>
      </w:r>
    </w:p>
    <w:p w14:paraId="6219EC19" w14:textId="0F655F30" w:rsidR="005A051C" w:rsidRPr="0099641A" w:rsidRDefault="005A051C" w:rsidP="00CA24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color w:val="FF0000"/>
        </w:rPr>
      </w:pPr>
      <w:bookmarkStart w:id="2" w:name="_GoBack"/>
      <w:bookmarkEnd w:id="2"/>
      <w:r w:rsidRPr="0099641A">
        <w:rPr>
          <w:color w:val="FF0000"/>
        </w:rPr>
        <w:t>Το υφιστάμενο ΦΕΚ ίδρυσης του ΠΜΣ</w:t>
      </w:r>
      <w:r w:rsidR="00CA24F4">
        <w:rPr>
          <w:color w:val="FF0000"/>
        </w:rPr>
        <w:t>»</w:t>
      </w:r>
    </w:p>
    <w:sectPr w:rsidR="005A051C" w:rsidRPr="0099641A" w:rsidSect="00110793">
      <w:footerReference w:type="default" r:id="rId9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C650" w14:textId="77777777" w:rsidR="00FF5A5D" w:rsidRDefault="00FF5A5D" w:rsidP="00110793">
      <w:pPr>
        <w:spacing w:after="0" w:line="240" w:lineRule="auto"/>
      </w:pPr>
      <w:r>
        <w:separator/>
      </w:r>
    </w:p>
  </w:endnote>
  <w:endnote w:type="continuationSeparator" w:id="0">
    <w:p w14:paraId="11D6EB18" w14:textId="77777777" w:rsidR="00FF5A5D" w:rsidRDefault="00FF5A5D" w:rsidP="0011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551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7605A" w14:textId="77777777" w:rsidR="00110793" w:rsidRDefault="00110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8350A" w14:textId="77777777" w:rsidR="00110793" w:rsidRDefault="0011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5E4B1" w14:textId="77777777" w:rsidR="00FF5A5D" w:rsidRDefault="00FF5A5D" w:rsidP="00110793">
      <w:pPr>
        <w:spacing w:after="0" w:line="240" w:lineRule="auto"/>
      </w:pPr>
      <w:r>
        <w:separator/>
      </w:r>
    </w:p>
  </w:footnote>
  <w:footnote w:type="continuationSeparator" w:id="0">
    <w:p w14:paraId="27BDFFBD" w14:textId="77777777" w:rsidR="00FF5A5D" w:rsidRDefault="00FF5A5D" w:rsidP="0011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12F9"/>
    <w:multiLevelType w:val="hybridMultilevel"/>
    <w:tmpl w:val="2550F7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3722"/>
    <w:multiLevelType w:val="hybridMultilevel"/>
    <w:tmpl w:val="F6C46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110793"/>
    <w:rsid w:val="005A051C"/>
    <w:rsid w:val="00676373"/>
    <w:rsid w:val="007C2ED6"/>
    <w:rsid w:val="007F4EE6"/>
    <w:rsid w:val="00824F1E"/>
    <w:rsid w:val="008C33DB"/>
    <w:rsid w:val="008F71C1"/>
    <w:rsid w:val="00AD3E96"/>
    <w:rsid w:val="00BB722F"/>
    <w:rsid w:val="00CA24F4"/>
    <w:rsid w:val="00CB53AA"/>
    <w:rsid w:val="00D13CE5"/>
    <w:rsid w:val="00D71F7A"/>
    <w:rsid w:val="00E01E2F"/>
    <w:rsid w:val="00E241D0"/>
    <w:rsid w:val="00F275F3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202B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E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93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93"/>
    <w:rPr>
      <w:kern w:val="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5A05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05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@aut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69C9B0B91486C83DE0F87912A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50B9-0FD0-4ADA-9C1B-ED95BB29CB53}"/>
      </w:docPartPr>
      <w:docPartBody>
        <w:p w:rsidR="00EE6148" w:rsidRDefault="00EE6148" w:rsidP="00EE6148">
          <w:pPr>
            <w:pStyle w:val="E6769C9B0B91486C83DE0F87912AA47E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48"/>
    <w:rsid w:val="004B44E4"/>
    <w:rsid w:val="00B22233"/>
    <w:rsid w:val="00C45C62"/>
    <w:rsid w:val="00E028EF"/>
    <w:rsid w:val="00E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148"/>
    <w:rPr>
      <w:color w:val="666666"/>
    </w:rPr>
  </w:style>
  <w:style w:type="paragraph" w:customStyle="1" w:styleId="E6769C9B0B91486C83DE0F87912AA47E">
    <w:name w:val="E6769C9B0B91486C83DE0F87912AA47E"/>
    <w:rsid w:val="00EE6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Alexandra Tzaneraki</cp:lastModifiedBy>
  <cp:revision>2</cp:revision>
  <dcterms:created xsi:type="dcterms:W3CDTF">2024-01-16T10:54:00Z</dcterms:created>
  <dcterms:modified xsi:type="dcterms:W3CDTF">2024-01-16T10:54:00Z</dcterms:modified>
</cp:coreProperties>
</file>